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AVOIMET KYLÄT 9.6.2018 VASARAPERÄ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VASARAPERÄ TIETOKILPAILU, oikeat vastaukset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Oikeasta vastauksesta piste, väärä vastaus -1 maks. pisteet/kysymys 1 p. ja min. 0 p.</w:t>
        <w:br/>
        <w:t xml:space="preserve">Parhaat kolme palkitaan ruhtinaallisesti, kunhan tulokset saadaan tulkittua.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MINÄ VUONNA ON PERUSTETTU VASARAPERÄN KYLÄSEURAA EDELTÄNYT VASARAPERÄN MAAMIESSEURA RY.(rengasta oikea vaihtoehto)</w:t>
      </w:r>
    </w:p>
    <w:p>
      <w:pPr>
        <w:numPr>
          <w:ilvl w:val="0"/>
          <w:numId w:val="2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1931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 xml:space="preserve">b. 1948</w:t>
        <w:tab/>
        <w:tab/>
        <w:t xml:space="preserve">c. 1966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MIKÄ PAIKKA EI SIJAITSE VASARAPERÄSSÄ</w:t>
      </w:r>
    </w:p>
    <w:p>
      <w:pPr>
        <w:numPr>
          <w:ilvl w:val="0"/>
          <w:numId w:val="5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Ruoppivaara</w:t>
        <w:tab/>
        <w:t xml:space="preserve">b. Ruoppijärvi</w:t>
        <w:tab/>
        <w:t xml:space="preserve">   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 Ruoppisuo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LÄHIN TUULIVOIMALA SIJAITSEE VASARAPERÄN KYLÄN RAJASTA</w:t>
      </w:r>
    </w:p>
    <w:p>
      <w:pPr>
        <w:numPr>
          <w:ilvl w:val="0"/>
          <w:numId w:val="8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100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b. 600 m</w:t>
        <w:tab/>
        <w:t xml:space="preserve">c. 1300 m</w:t>
      </w:r>
    </w:p>
    <w:p>
      <w:pPr>
        <w:spacing w:before="0" w:after="160" w:line="259"/>
        <w:ind w:right="0" w:left="144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PALJONKO ON KORKEUSEROA KITKAJÄRVEN JA PIENEN RIIHILAMMEN VÄLILLÄ</w:t>
      </w:r>
    </w:p>
    <w:p>
      <w:pPr>
        <w:numPr>
          <w:ilvl w:val="0"/>
          <w:numId w:val="11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77 m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93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c. 123 m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MISSÄ SIJAITSEE TELKKÄHARJU</w:t>
      </w:r>
    </w:p>
    <w:p>
      <w:pPr>
        <w:numPr>
          <w:ilvl w:val="0"/>
          <w:numId w:val="14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Hyypiön lähistöllä</w:t>
        <w:tab/>
        <w:t xml:space="preserve">b. Lentämän seudulla </w:t>
        <w:tab/>
        <w:t xml:space="preserve">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 Lohijoen varressa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MITKÄ SIJAITSEVAT VASARAPERÄN KYLÄN ALUEELLA</w:t>
      </w:r>
    </w:p>
    <w:p>
      <w:pPr>
        <w:numPr>
          <w:ilvl w:val="0"/>
          <w:numId w:val="17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Sonnisalmi</w:t>
        <w:tab/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Kinttusaari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c. Uuttukorpi</w:t>
        <w:tab/>
        <w:t xml:space="preserve">d. Puukkoaituus</w:t>
        <w:tab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e. Laiskankivi</w:t>
        <w:tab/>
        <w:t xml:space="preserve">     f. Voola</w:t>
        <w:tab/>
        <w:t xml:space="preserve">   g. Nimetönlampi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MIKÄ ON KORKEIMMALLA OLEVA LAMPI VASARAPERÄN KYLÄN PUOLELLA</w:t>
      </w:r>
    </w:p>
    <w:p>
      <w:pPr>
        <w:numPr>
          <w:ilvl w:val="0"/>
          <w:numId w:val="20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Hyypiön Umpilampi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Iso Riihilampi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c. Hakolampi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MIKÄ TALO EI SIJAITSE HETESUONTIEN VARRESSA</w:t>
      </w:r>
    </w:p>
    <w:p>
      <w:pPr>
        <w:numPr>
          <w:ilvl w:val="0"/>
          <w:numId w:val="23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Pihlaja   b. Väinölä</w:t>
        <w:tab/>
        <w:t xml:space="preserve">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 Jentas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 xml:space="preserve">d. Peltoaho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MIKÄ EI LÖYDY VASARAPERÄSTÄ</w:t>
      </w:r>
    </w:p>
    <w:p>
      <w:pPr>
        <w:numPr>
          <w:ilvl w:val="0"/>
          <w:numId w:val="2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Riita-aho</w:t>
        <w:tab/>
        <w:t xml:space="preserve">b. Persekorouma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c. Autiomaa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9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MIKÄ SEURAAVISTA KOSKISTA SIJAITSEE ALIMPANA NAATIKKAJOESSA</w:t>
      </w:r>
    </w:p>
    <w:p>
      <w:pPr>
        <w:numPr>
          <w:ilvl w:val="0"/>
          <w:numId w:val="29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Honkikoski</w:t>
        <w:tab/>
        <w:t xml:space="preserve">     b. Tikanpyrstökoski</w:t>
        <w:tab/>
        <w:t xml:space="preserve">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 Kellokoski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NIMI:______________________________________, PUHELIN____________________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TULOS:_________________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">
    <w:abstractNumId w:val="54"/>
  </w:num>
  <w:num w:numId="5">
    <w:abstractNumId w:val="48"/>
  </w:num>
  <w:num w:numId="8">
    <w:abstractNumId w:val="42"/>
  </w:num>
  <w:num w:numId="11">
    <w:abstractNumId w:val="36"/>
  </w:num>
  <w:num w:numId="14">
    <w:abstractNumId w:val="30"/>
  </w:num>
  <w:num w:numId="17">
    <w:abstractNumId w:val="24"/>
  </w:num>
  <w:num w:numId="20">
    <w:abstractNumId w:val="18"/>
  </w:num>
  <w:num w:numId="23">
    <w:abstractNumId w:val="12"/>
  </w:num>
  <w:num w:numId="26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